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E" w:rsidRDefault="00B5203F">
      <w:pPr>
        <w:rPr>
          <w:b/>
          <w:u w:val="single"/>
        </w:rPr>
      </w:pPr>
      <w:r>
        <w:rPr>
          <w:b/>
          <w:u w:val="single"/>
        </w:rPr>
        <w:t>Gift Processing Procedures</w:t>
      </w:r>
      <w:r w:rsidR="001031FC">
        <w:rPr>
          <w:b/>
          <w:u w:val="single"/>
        </w:rPr>
        <w:t xml:space="preserve"> FY15</w:t>
      </w:r>
      <w:r w:rsidR="009B67E6">
        <w:rPr>
          <w:b/>
          <w:u w:val="single"/>
        </w:rPr>
        <w:t xml:space="preserve"> – Stevens Institute of Technology</w:t>
      </w:r>
      <w:bookmarkStart w:id="0" w:name="_GoBack"/>
      <w:bookmarkEnd w:id="0"/>
    </w:p>
    <w:p w:rsidR="000F141C" w:rsidRPr="00B5203F" w:rsidRDefault="000F141C">
      <w:pPr>
        <w:rPr>
          <w:b/>
          <w:u w:val="single"/>
        </w:rPr>
      </w:pPr>
    </w:p>
    <w:p w:rsidR="005F3F94" w:rsidRDefault="006E39F2" w:rsidP="006E39F2">
      <w:pPr>
        <w:pStyle w:val="ListParagraph"/>
        <w:numPr>
          <w:ilvl w:val="0"/>
          <w:numId w:val="1"/>
        </w:numPr>
      </w:pPr>
      <w:r>
        <w:t>Gift processor</w:t>
      </w:r>
      <w:r w:rsidR="00C10C54">
        <w:t xml:space="preserve"> (GP)</w:t>
      </w:r>
      <w:r w:rsidR="00666435">
        <w:t xml:space="preserve"> pick</w:t>
      </w:r>
      <w:r>
        <w:t xml:space="preserve">s </w:t>
      </w:r>
      <w:r w:rsidR="00666435">
        <w:t xml:space="preserve">up the mail delivery from the development mail room </w:t>
      </w:r>
      <w:r>
        <w:t xml:space="preserve">twice daily </w:t>
      </w:r>
      <w:r w:rsidR="00666435">
        <w:t>by 11:</w:t>
      </w:r>
      <w:r w:rsidR="00A76FFE">
        <w:t>3</w:t>
      </w:r>
      <w:r w:rsidR="00666435">
        <w:t>0</w:t>
      </w:r>
      <w:r w:rsidR="00A76FFE">
        <w:t xml:space="preserve"> am and 3:30</w:t>
      </w:r>
      <w:r w:rsidR="00666435">
        <w:t xml:space="preserve"> pm and sort</w:t>
      </w:r>
      <w:r>
        <w:t>s</w:t>
      </w:r>
      <w:r w:rsidR="00666435">
        <w:t xml:space="preserve">.  </w:t>
      </w:r>
      <w:r>
        <w:t>O</w:t>
      </w:r>
      <w:r w:rsidR="00666435">
        <w:t>pen</w:t>
      </w:r>
      <w:r>
        <w:t>s</w:t>
      </w:r>
      <w:r w:rsidR="00666435">
        <w:t xml:space="preserve"> all mail that even remotely looks like it might contain a gift or check.  Stamp</w:t>
      </w:r>
      <w:r w:rsidR="00C10C54">
        <w:t>s</w:t>
      </w:r>
      <w:r w:rsidR="00666435">
        <w:t xml:space="preserve"> every gift with a datestamp, and then pass</w:t>
      </w:r>
      <w:r>
        <w:t>es</w:t>
      </w:r>
      <w:r w:rsidR="00666435">
        <w:t xml:space="preserve"> all RSVP-relate</w:t>
      </w:r>
      <w:r w:rsidR="00C10C54">
        <w:t>d gifts/mail to the Event p</w:t>
      </w:r>
      <w:r w:rsidR="00666435">
        <w:t xml:space="preserve">erson for pre-processing.  </w:t>
      </w:r>
      <w:r>
        <w:t>Event person</w:t>
      </w:r>
      <w:r w:rsidR="00666435">
        <w:t xml:space="preserve"> process</w:t>
      </w:r>
      <w:r>
        <w:t>es</w:t>
      </w:r>
      <w:r w:rsidR="00666435">
        <w:t xml:space="preserve"> the RSVP and then return</w:t>
      </w:r>
      <w:r>
        <w:t>s to Gift Processor</w:t>
      </w:r>
      <w:r w:rsidR="00666435">
        <w:t xml:space="preserve"> </w:t>
      </w:r>
      <w:r>
        <w:t>by end-of-day</w:t>
      </w:r>
      <w:r w:rsidR="00666435">
        <w:t xml:space="preserve">.  All non-gift mail returned to </w:t>
      </w:r>
      <w:r w:rsidR="006A42B4">
        <w:t>admin staff</w:t>
      </w:r>
      <w:r w:rsidR="00666435">
        <w:t xml:space="preserve"> for distribution by 1:00pm and 4:30pm.</w:t>
      </w:r>
    </w:p>
    <w:p w:rsidR="006E39F2" w:rsidRDefault="006E39F2" w:rsidP="006E39F2">
      <w:pPr>
        <w:pStyle w:val="ListParagraph"/>
      </w:pPr>
    </w:p>
    <w:p w:rsidR="001031FC" w:rsidRDefault="006E39F2" w:rsidP="001031FC">
      <w:pPr>
        <w:pStyle w:val="ListParagraph"/>
        <w:numPr>
          <w:ilvl w:val="0"/>
          <w:numId w:val="1"/>
        </w:numPr>
      </w:pPr>
      <w:r>
        <w:t>Gift processor</w:t>
      </w:r>
      <w:r w:rsidR="005F3F94">
        <w:t xml:space="preserve"> complete</w:t>
      </w:r>
      <w:r>
        <w:t>s</w:t>
      </w:r>
      <w:r w:rsidR="005F3F94">
        <w:t xml:space="preserve"> at least 2 batches per day minimum wheneve</w:t>
      </w:r>
      <w:r w:rsidR="00B5203F">
        <w:t xml:space="preserve">r there are gifts outstanding.  </w:t>
      </w:r>
      <w:r w:rsidR="006A42B4">
        <w:t>G</w:t>
      </w:r>
      <w:r w:rsidR="005F3F94">
        <w:t xml:space="preserve">oal </w:t>
      </w:r>
      <w:r w:rsidR="006A42B4">
        <w:t xml:space="preserve">is </w:t>
      </w:r>
      <w:r w:rsidR="005F3F94">
        <w:t xml:space="preserve">that the morning mail </w:t>
      </w:r>
      <w:r w:rsidR="006A42B4">
        <w:t>is</w:t>
      </w:r>
      <w:r w:rsidR="005F3F94">
        <w:t xml:space="preserve"> processed in an </w:t>
      </w:r>
      <w:r w:rsidR="00B5203F">
        <w:t xml:space="preserve">early </w:t>
      </w:r>
      <w:r w:rsidR="005F3F94">
        <w:t>afternoon batch</w:t>
      </w:r>
      <w:r w:rsidR="001031FC">
        <w:t>es</w:t>
      </w:r>
      <w:r w:rsidR="005F3F94">
        <w:t xml:space="preserve">, </w:t>
      </w:r>
      <w:r w:rsidR="006A42B4">
        <w:t>and the afternoon mail is</w:t>
      </w:r>
      <w:r w:rsidR="005F3F94">
        <w:t xml:space="preserve"> processed in the next morning’s batch</w:t>
      </w:r>
      <w:r w:rsidR="001031FC">
        <w:t>es</w:t>
      </w:r>
      <w:r w:rsidR="005F3F94">
        <w:t xml:space="preserve">.  </w:t>
      </w:r>
      <w:r>
        <w:t>AVP of Development Services (AVPDS)</w:t>
      </w:r>
      <w:r w:rsidR="00B5203F">
        <w:t xml:space="preserve"> or</w:t>
      </w:r>
      <w:r>
        <w:t xml:space="preserve"> Director of Development Services (DDS)</w:t>
      </w:r>
      <w:r w:rsidR="005F3F94">
        <w:t xml:space="preserve"> </w:t>
      </w:r>
      <w:r>
        <w:t xml:space="preserve">reviews, validates and </w:t>
      </w:r>
      <w:r w:rsidR="005F3F94">
        <w:t>commit</w:t>
      </w:r>
      <w:r>
        <w:t>s</w:t>
      </w:r>
      <w:r w:rsidR="005F3F94">
        <w:t xml:space="preserve"> the batch on an alternating schedule.  The goal is frequent, small batches in an </w:t>
      </w:r>
      <w:r w:rsidR="00B47808">
        <w:t>assembly line</w:t>
      </w:r>
      <w:r w:rsidR="005F3F94">
        <w:t xml:space="preserve"> fashion.  First in—first out.  </w:t>
      </w:r>
      <w:r w:rsidR="00B5203F">
        <w:t>All daily batches must be committed by 3pm.</w:t>
      </w:r>
    </w:p>
    <w:p w:rsidR="00A423E0" w:rsidRDefault="00A423E0" w:rsidP="00A423E0">
      <w:pPr>
        <w:pStyle w:val="ListParagraph"/>
      </w:pPr>
    </w:p>
    <w:p w:rsidR="006E39F2" w:rsidRDefault="006E39F2" w:rsidP="006E39F2">
      <w:pPr>
        <w:pStyle w:val="ListParagraph"/>
        <w:numPr>
          <w:ilvl w:val="0"/>
          <w:numId w:val="1"/>
        </w:numPr>
      </w:pPr>
      <w:r>
        <w:t>DDS</w:t>
      </w:r>
      <w:r w:rsidR="00A423E0">
        <w:t xml:space="preserve"> </w:t>
      </w:r>
      <w:r w:rsidR="006A42B4">
        <w:t>or</w:t>
      </w:r>
      <w:r w:rsidR="00B5203F">
        <w:t xml:space="preserve"> AVPDS </w:t>
      </w:r>
      <w:r w:rsidR="00A423E0">
        <w:t>sign</w:t>
      </w:r>
      <w:r w:rsidR="00B5203F">
        <w:t>s</w:t>
      </w:r>
      <w:r w:rsidR="00A423E0">
        <w:t xml:space="preserve"> all matching gift forms as part of the batch-review process.  </w:t>
      </w:r>
    </w:p>
    <w:p w:rsidR="006E39F2" w:rsidRDefault="006E39F2" w:rsidP="006E39F2">
      <w:pPr>
        <w:pStyle w:val="ListParagraph"/>
      </w:pPr>
    </w:p>
    <w:p w:rsidR="00A423E0" w:rsidRDefault="006E39F2" w:rsidP="00666435">
      <w:pPr>
        <w:pStyle w:val="ListParagraph"/>
        <w:numPr>
          <w:ilvl w:val="0"/>
          <w:numId w:val="1"/>
        </w:numPr>
      </w:pPr>
      <w:r>
        <w:t xml:space="preserve">Every day, transactions </w:t>
      </w:r>
      <w:r w:rsidR="006A42B4">
        <w:t xml:space="preserve">are </w:t>
      </w:r>
      <w:r w:rsidR="00B5203F">
        <w:t>batched</w:t>
      </w:r>
      <w:r>
        <w:t xml:space="preserve"> from NetCommunity </w:t>
      </w:r>
      <w:r w:rsidR="001031FC">
        <w:t xml:space="preserve">at least once.  </w:t>
      </w:r>
      <w:r>
        <w:t xml:space="preserve">NetCommunity </w:t>
      </w:r>
      <w:r w:rsidR="00A76FFE">
        <w:t>transactions should be no older than 24</w:t>
      </w:r>
      <w:r w:rsidR="001031FC">
        <w:t xml:space="preserve"> </w:t>
      </w:r>
      <w:r w:rsidR="00A76FFE">
        <w:t>hours when processed.</w:t>
      </w:r>
    </w:p>
    <w:p w:rsidR="00D6548F" w:rsidRDefault="00D6548F" w:rsidP="00D6548F">
      <w:pPr>
        <w:pStyle w:val="ListParagraph"/>
      </w:pPr>
    </w:p>
    <w:p w:rsidR="006E39F2" w:rsidRDefault="00D6548F" w:rsidP="006A42B4">
      <w:pPr>
        <w:pStyle w:val="ListParagraph"/>
        <w:numPr>
          <w:ilvl w:val="0"/>
          <w:numId w:val="1"/>
        </w:numPr>
      </w:pPr>
      <w:r>
        <w:t xml:space="preserve">Tax receipts </w:t>
      </w:r>
      <w:r w:rsidR="006A42B4">
        <w:t>are</w:t>
      </w:r>
      <w:r w:rsidR="00B5203F">
        <w:t xml:space="preserve"> </w:t>
      </w:r>
      <w:r>
        <w:t>run every day</w:t>
      </w:r>
      <w:r w:rsidR="00B5203F">
        <w:t xml:space="preserve"> (ideally after 3pm when batches are closed)</w:t>
      </w:r>
      <w:r>
        <w:t xml:space="preserve">.  </w:t>
      </w:r>
      <w:r w:rsidR="006E39F2">
        <w:t>Receipts are run</w:t>
      </w:r>
      <w:r>
        <w:t xml:space="preserve"> as a test 1 time without marking as receipted to make sure that everything runs properly.  Then run again, this time checking off the box that the gift has been receipted.  </w:t>
      </w:r>
      <w:r w:rsidR="006E39F2">
        <w:t>All receipts are saved</w:t>
      </w:r>
      <w:r w:rsidR="00EA1A3E">
        <w:t xml:space="preserve"> in a unique dated file so that they can be retrieved later if need-be. </w:t>
      </w:r>
      <w:r w:rsidR="006E39F2">
        <w:t>Receipts are printed</w:t>
      </w:r>
      <w:r>
        <w:t xml:space="preserve"> and place</w:t>
      </w:r>
      <w:r w:rsidR="006E39F2">
        <w:t>d</w:t>
      </w:r>
      <w:r>
        <w:t xml:space="preserve"> on </w:t>
      </w:r>
      <w:r w:rsidR="006E39F2">
        <w:t>AVPDS</w:t>
      </w:r>
      <w:r>
        <w:t xml:space="preserve"> desk</w:t>
      </w:r>
      <w:r w:rsidR="00EA1A3E">
        <w:t xml:space="preserve"> no later than 3pm</w:t>
      </w:r>
      <w:r w:rsidR="006E39F2">
        <w:t xml:space="preserve"> (backup DDS)</w:t>
      </w:r>
      <w:r>
        <w:t xml:space="preserve">.  </w:t>
      </w:r>
      <w:r w:rsidR="006E39F2">
        <w:t>AVPDS/DDS</w:t>
      </w:r>
      <w:r w:rsidR="00EA1A3E">
        <w:t xml:space="preserve"> check</w:t>
      </w:r>
      <w:r w:rsidR="006E39F2">
        <w:t>s</w:t>
      </w:r>
      <w:r w:rsidR="00EA1A3E">
        <w:t xml:space="preserve"> them.  If there are corrections that need to be made</w:t>
      </w:r>
      <w:r w:rsidR="006E39F2">
        <w:t>, those are returned to GP, who</w:t>
      </w:r>
      <w:r w:rsidR="00EA1A3E">
        <w:t xml:space="preserve"> make</w:t>
      </w:r>
      <w:r w:rsidR="006E39F2">
        <w:t>s</w:t>
      </w:r>
      <w:r w:rsidR="00EA1A3E">
        <w:t xml:space="preserve"> the corrections and then uncheck</w:t>
      </w:r>
      <w:r w:rsidR="006E39F2">
        <w:t>s</w:t>
      </w:r>
      <w:r w:rsidR="00EA1A3E">
        <w:t xml:space="preserve"> the receipt box and delete the receipt date so that it reruns in the next day’s receipts batch.  </w:t>
      </w:r>
    </w:p>
    <w:p w:rsidR="006A42B4" w:rsidRDefault="006A42B4" w:rsidP="006A42B4">
      <w:pPr>
        <w:pStyle w:val="ListParagraph"/>
      </w:pPr>
    </w:p>
    <w:p w:rsidR="006A42B4" w:rsidRDefault="006A42B4" w:rsidP="006A42B4">
      <w:pPr>
        <w:pStyle w:val="ListParagraph"/>
      </w:pPr>
    </w:p>
    <w:p w:rsidR="00B5203F" w:rsidRDefault="00B5203F" w:rsidP="00B5203F">
      <w:pPr>
        <w:pStyle w:val="ListParagraph"/>
        <w:numPr>
          <w:ilvl w:val="0"/>
          <w:numId w:val="1"/>
        </w:numPr>
      </w:pPr>
      <w:r>
        <w:t>Overall</w:t>
      </w:r>
      <w:r w:rsidR="009B23BB">
        <w:t xml:space="preserve"> goal is </w:t>
      </w:r>
      <w:r>
        <w:t xml:space="preserve">100% accuracy and </w:t>
      </w:r>
      <w:r w:rsidR="009B23BB">
        <w:t xml:space="preserve">48-hour turnaround from receipt of the check, to when the receipt letter goes into the mail.  </w:t>
      </w:r>
    </w:p>
    <w:p w:rsidR="00B5203F" w:rsidRDefault="00B5203F" w:rsidP="00B5203F">
      <w:pPr>
        <w:pStyle w:val="ListParagraph"/>
      </w:pPr>
    </w:p>
    <w:p w:rsidR="004D3468" w:rsidRDefault="00B5203F" w:rsidP="00B5203F">
      <w:pPr>
        <w:pStyle w:val="ListParagraph"/>
        <w:numPr>
          <w:ilvl w:val="0"/>
          <w:numId w:val="1"/>
        </w:numPr>
      </w:pPr>
      <w:r>
        <w:t xml:space="preserve">All write-offs and adjustments </w:t>
      </w:r>
      <w:r w:rsidR="006A42B4">
        <w:t>are</w:t>
      </w:r>
      <w:r>
        <w:t xml:space="preserve"> done using the appropriate write-off tools in Raiser’s Edge.  Staring May 1, 2014, no gift transactions may be deleted from Raiser’s Edge, and no changes are to be made to a gift</w:t>
      </w:r>
      <w:r w:rsidR="006A42B4">
        <w:t xml:space="preserve"> record</w:t>
      </w:r>
      <w:r>
        <w:t xml:space="preserve"> after a batch has been committed.  </w:t>
      </w:r>
    </w:p>
    <w:p w:rsidR="00B5203F" w:rsidRDefault="00B5203F" w:rsidP="00B5203F">
      <w:pPr>
        <w:pStyle w:val="ListParagraph"/>
      </w:pPr>
    </w:p>
    <w:p w:rsidR="00B5203F" w:rsidRDefault="00C10C54" w:rsidP="00B5203F">
      <w:pPr>
        <w:pStyle w:val="ListParagraph"/>
        <w:numPr>
          <w:ilvl w:val="0"/>
          <w:numId w:val="1"/>
        </w:numPr>
      </w:pPr>
      <w:r>
        <w:t>Daily Close:  At 3</w:t>
      </w:r>
      <w:r w:rsidR="00B5203F">
        <w:t xml:space="preserve">pm each day, no further batches should be committed and no further write-offs and adjustments should be done.  Batch work can be processed by GP, but no batches should be </w:t>
      </w:r>
      <w:r w:rsidR="00B5203F">
        <w:lastRenderedPageBreak/>
        <w:t xml:space="preserve">committed after 3pm until the following day. </w:t>
      </w:r>
      <w:r w:rsidR="006A42B4">
        <w:t xml:space="preserve">After 3pm, AVPDS </w:t>
      </w:r>
      <w:r w:rsidR="00B5203F">
        <w:t>produce</w:t>
      </w:r>
      <w:r w:rsidR="006A42B4">
        <w:t>s</w:t>
      </w:r>
      <w:r w:rsidR="00B5203F">
        <w:t xml:space="preserve"> daily reports of all gifts committed that day, as well as all adjustments, write-offs etc.</w:t>
      </w:r>
    </w:p>
    <w:p w:rsidR="00C10C54" w:rsidRDefault="00C10C54" w:rsidP="00C10C54">
      <w:pPr>
        <w:pStyle w:val="ListParagraph"/>
      </w:pPr>
    </w:p>
    <w:p w:rsidR="00C10C54" w:rsidRDefault="00C10C54" w:rsidP="00B5203F">
      <w:pPr>
        <w:pStyle w:val="ListParagraph"/>
        <w:numPr>
          <w:ilvl w:val="0"/>
          <w:numId w:val="1"/>
        </w:numPr>
      </w:pPr>
      <w:r>
        <w:t xml:space="preserve">One deposit is completed per day between 3pm and 5pm, containing only checks from batches committed that day.  </w:t>
      </w:r>
    </w:p>
    <w:p w:rsidR="00C10C54" w:rsidRDefault="00C10C54" w:rsidP="00C10C54">
      <w:pPr>
        <w:pStyle w:val="ListParagraph"/>
      </w:pPr>
    </w:p>
    <w:p w:rsidR="00C10C54" w:rsidRDefault="00C10C54" w:rsidP="00B5203F">
      <w:pPr>
        <w:pStyle w:val="ListParagraph"/>
        <w:numPr>
          <w:ilvl w:val="0"/>
          <w:numId w:val="1"/>
        </w:numPr>
      </w:pPr>
      <w:r>
        <w:t xml:space="preserve">New Account Requests:  When a new account is requested, a fund </w:t>
      </w:r>
      <w:r w:rsidR="006A42B4">
        <w:t>is</w:t>
      </w:r>
      <w:r>
        <w:t xml:space="preserve"> immediately set up in Raiser’s Edge with a temporary number so as not to hold up gift processing/depositing.  When the new number is received, account number is replaced in Raiser’s Edge.  </w:t>
      </w:r>
    </w:p>
    <w:p w:rsidR="00C10C54" w:rsidRDefault="00C10C54" w:rsidP="00C10C54">
      <w:pPr>
        <w:pStyle w:val="ListParagraph"/>
      </w:pPr>
    </w:p>
    <w:p w:rsidR="00C10C54" w:rsidRDefault="00C10C54" w:rsidP="00C10C54">
      <w:pPr>
        <w:pStyle w:val="ListParagraph"/>
      </w:pPr>
    </w:p>
    <w:p w:rsidR="00B5203F" w:rsidRDefault="00B5203F" w:rsidP="00B5203F">
      <w:pPr>
        <w:pStyle w:val="ListParagraph"/>
      </w:pPr>
    </w:p>
    <w:p w:rsidR="00B5203F" w:rsidRDefault="00B5203F" w:rsidP="00B5203F"/>
    <w:sectPr w:rsidR="00B5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41638"/>
    <w:multiLevelType w:val="hybridMultilevel"/>
    <w:tmpl w:val="D5B87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5E"/>
    <w:rsid w:val="000F141C"/>
    <w:rsid w:val="001031FC"/>
    <w:rsid w:val="001055D9"/>
    <w:rsid w:val="001E58DD"/>
    <w:rsid w:val="0025255E"/>
    <w:rsid w:val="003633E5"/>
    <w:rsid w:val="00370D18"/>
    <w:rsid w:val="004D3468"/>
    <w:rsid w:val="005F3A73"/>
    <w:rsid w:val="005F3F94"/>
    <w:rsid w:val="00666435"/>
    <w:rsid w:val="006A42B4"/>
    <w:rsid w:val="006E39F2"/>
    <w:rsid w:val="007D4914"/>
    <w:rsid w:val="009623CA"/>
    <w:rsid w:val="009B23BB"/>
    <w:rsid w:val="009B67E6"/>
    <w:rsid w:val="00A423E0"/>
    <w:rsid w:val="00A76FFE"/>
    <w:rsid w:val="00AA1CAB"/>
    <w:rsid w:val="00B47808"/>
    <w:rsid w:val="00B5203F"/>
    <w:rsid w:val="00B52381"/>
    <w:rsid w:val="00BE7EED"/>
    <w:rsid w:val="00C10C54"/>
    <w:rsid w:val="00D6548F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F9ED-EE4A-4AE7-A934-AF03BB1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Krause</dc:creator>
  <cp:lastModifiedBy>John Taylor</cp:lastModifiedBy>
  <cp:revision>2</cp:revision>
  <cp:lastPrinted>2014-03-12T18:14:00Z</cp:lastPrinted>
  <dcterms:created xsi:type="dcterms:W3CDTF">2014-10-23T20:15:00Z</dcterms:created>
  <dcterms:modified xsi:type="dcterms:W3CDTF">2014-10-23T20:15:00Z</dcterms:modified>
</cp:coreProperties>
</file>