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A887" w14:textId="77777777" w:rsidR="00366B59" w:rsidRDefault="00366B59" w:rsidP="00FD729B">
      <w:pPr>
        <w:rPr>
          <w:rFonts w:ascii="Times New Roman" w:hAnsi="Times New Roman" w:cs="Times New Roman"/>
          <w:sz w:val="22"/>
          <w:szCs w:val="22"/>
        </w:rPr>
      </w:pPr>
    </w:p>
    <w:p w14:paraId="5F32086E" w14:textId="77777777" w:rsidR="00366B59" w:rsidRDefault="00366B59" w:rsidP="00FD729B">
      <w:pPr>
        <w:rPr>
          <w:rFonts w:ascii="Times New Roman" w:hAnsi="Times New Roman" w:cs="Times New Roman"/>
          <w:sz w:val="22"/>
          <w:szCs w:val="22"/>
        </w:rPr>
      </w:pPr>
    </w:p>
    <w:p w14:paraId="7798BC82" w14:textId="77777777" w:rsidR="00366B59" w:rsidRDefault="00366B59" w:rsidP="00FD729B">
      <w:pPr>
        <w:rPr>
          <w:rFonts w:ascii="Times New Roman" w:hAnsi="Times New Roman" w:cs="Times New Roman"/>
          <w:sz w:val="22"/>
          <w:szCs w:val="22"/>
        </w:rPr>
      </w:pPr>
    </w:p>
    <w:p w14:paraId="36FA6C17" w14:textId="77777777" w:rsidR="00366B59" w:rsidRDefault="00366B59" w:rsidP="00FD729B">
      <w:pPr>
        <w:rPr>
          <w:rFonts w:ascii="Times New Roman" w:hAnsi="Times New Roman" w:cs="Times New Roman"/>
          <w:sz w:val="22"/>
          <w:szCs w:val="22"/>
        </w:rPr>
      </w:pPr>
    </w:p>
    <w:p w14:paraId="7927746A" w14:textId="77777777" w:rsidR="00366B59" w:rsidRDefault="00366B59" w:rsidP="00FD729B">
      <w:pPr>
        <w:rPr>
          <w:rFonts w:ascii="Times New Roman" w:hAnsi="Times New Roman" w:cs="Times New Roman"/>
          <w:sz w:val="22"/>
          <w:szCs w:val="22"/>
        </w:rPr>
      </w:pPr>
    </w:p>
    <w:p w14:paraId="0940B7C5" w14:textId="77777777" w:rsidR="00366B59" w:rsidRDefault="00366B59" w:rsidP="00FD729B">
      <w:pPr>
        <w:rPr>
          <w:rFonts w:ascii="Times New Roman" w:hAnsi="Times New Roman" w:cs="Times New Roman"/>
          <w:sz w:val="22"/>
          <w:szCs w:val="22"/>
        </w:rPr>
      </w:pPr>
    </w:p>
    <w:p w14:paraId="07CD11C0" w14:textId="2869D6C1" w:rsidR="0009757B" w:rsidRDefault="00B436A4" w:rsidP="00FD72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DATE  \@ "MMMM d, yyyy"  \* MERGEFORMAT </w:instrText>
      </w:r>
      <w:r>
        <w:rPr>
          <w:rFonts w:ascii="Times New Roman" w:hAnsi="Times New Roman" w:cs="Times New Roman"/>
        </w:rPr>
        <w:fldChar w:fldCharType="separate"/>
      </w:r>
      <w:r w:rsidR="00FB7929">
        <w:rPr>
          <w:rFonts w:ascii="Times New Roman" w:hAnsi="Times New Roman" w:cs="Times New Roman"/>
          <w:noProof/>
        </w:rPr>
        <w:t>March 15, 2024</w:t>
      </w:r>
      <w:r>
        <w:rPr>
          <w:rFonts w:ascii="Times New Roman" w:hAnsi="Times New Roman" w:cs="Times New Roman"/>
        </w:rPr>
        <w:fldChar w:fldCharType="end"/>
      </w:r>
    </w:p>
    <w:p w14:paraId="3B37D141" w14:textId="77777777" w:rsidR="00B436A4" w:rsidRPr="00366B59" w:rsidRDefault="00B436A4" w:rsidP="00FD729B">
      <w:pPr>
        <w:rPr>
          <w:rFonts w:ascii="Times New Roman" w:hAnsi="Times New Roman" w:cs="Times New Roman"/>
        </w:rPr>
      </w:pPr>
    </w:p>
    <w:p w14:paraId="1773093F" w14:textId="4CD5E82C" w:rsidR="00FD729B" w:rsidRPr="00366B59" w:rsidRDefault="00FD729B" w:rsidP="00FD729B">
      <w:pPr>
        <w:rPr>
          <w:rFonts w:ascii="Times New Roman" w:hAnsi="Times New Roman" w:cs="Times New Roman"/>
        </w:rPr>
      </w:pPr>
    </w:p>
    <w:p w14:paraId="32ED0061" w14:textId="767A61CB" w:rsidR="000A3E8D" w:rsidRDefault="002B5FF8" w:rsidP="00FD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Harry Potter</w:t>
      </w:r>
    </w:p>
    <w:p w14:paraId="194518AA" w14:textId="3F52E9A6" w:rsidR="004E2AC9" w:rsidRDefault="005320DF" w:rsidP="00FD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6B59">
        <w:rPr>
          <w:rFonts w:ascii="Times New Roman" w:hAnsi="Times New Roman" w:cs="Times New Roman"/>
          <w:color w:val="000000"/>
        </w:rPr>
        <w:fldChar w:fldCharType="begin"/>
      </w:r>
      <w:r w:rsidRPr="00366B59">
        <w:rPr>
          <w:rFonts w:ascii="Times New Roman" w:hAnsi="Times New Roman" w:cs="Times New Roman"/>
          <w:color w:val="000000"/>
        </w:rPr>
        <w:instrText xml:space="preserve"> MERGEFIELD Receipt_Contact </w:instrText>
      </w:r>
      <w:r w:rsidRPr="00366B59">
        <w:rPr>
          <w:rFonts w:ascii="Times New Roman" w:hAnsi="Times New Roman" w:cs="Times New Roman"/>
          <w:color w:val="000000"/>
        </w:rPr>
        <w:fldChar w:fldCharType="end"/>
      </w:r>
    </w:p>
    <w:p w14:paraId="2C656345" w14:textId="54DD32FE" w:rsidR="00C10691" w:rsidRPr="00366B59" w:rsidRDefault="00C10691" w:rsidP="00FD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6B59">
        <w:rPr>
          <w:rFonts w:ascii="Times New Roman" w:hAnsi="Times New Roman" w:cs="Times New Roman"/>
          <w:color w:val="000000"/>
        </w:rPr>
        <w:fldChar w:fldCharType="begin"/>
      </w:r>
      <w:r w:rsidRPr="00366B59">
        <w:rPr>
          <w:rFonts w:ascii="Times New Roman" w:hAnsi="Times New Roman" w:cs="Times New Roman"/>
          <w:color w:val="000000"/>
        </w:rPr>
        <w:instrText xml:space="preserve"> MERGEFIELD Receipt_Contact_2 </w:instrText>
      </w:r>
      <w:r w:rsidRPr="00366B59">
        <w:rPr>
          <w:rFonts w:ascii="Times New Roman" w:hAnsi="Times New Roman" w:cs="Times New Roman"/>
          <w:color w:val="000000"/>
        </w:rPr>
        <w:fldChar w:fldCharType="end"/>
      </w:r>
    </w:p>
    <w:p w14:paraId="654913AF" w14:textId="3206AFBB" w:rsidR="005320DF" w:rsidRPr="00366B59" w:rsidRDefault="00893664" w:rsidP="00FD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Street 1</w:t>
      </w:r>
    </w:p>
    <w:p w14:paraId="2B99334E" w14:textId="5E69C262" w:rsidR="00FD729B" w:rsidRPr="00366B59" w:rsidRDefault="00893664" w:rsidP="00FD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City, State Zip</w:t>
      </w:r>
    </w:p>
    <w:p w14:paraId="3059BE60" w14:textId="77777777" w:rsidR="005320DF" w:rsidRPr="00366B59" w:rsidRDefault="005320DF" w:rsidP="00FD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F51F4B4" w14:textId="34A0EBB8" w:rsidR="00FD729B" w:rsidRPr="00366B59" w:rsidRDefault="00FD729B" w:rsidP="00FD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6B59">
        <w:rPr>
          <w:rFonts w:ascii="Times New Roman" w:hAnsi="Times New Roman" w:cs="Times New Roman"/>
          <w:color w:val="000000"/>
        </w:rPr>
        <w:t xml:space="preserve">Dear </w:t>
      </w:r>
      <w:r w:rsidR="002B5FF8">
        <w:rPr>
          <w:rFonts w:ascii="Times New Roman" w:hAnsi="Times New Roman" w:cs="Times New Roman"/>
          <w:color w:val="000000"/>
        </w:rPr>
        <w:t xml:space="preserve">Harry, </w:t>
      </w:r>
    </w:p>
    <w:p w14:paraId="76256E29" w14:textId="77777777" w:rsidR="00FD729B" w:rsidRPr="00366B59" w:rsidRDefault="00FD729B" w:rsidP="00FD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4B99B40" w14:textId="63E10365" w:rsidR="00EA0C0A" w:rsidRPr="00366B59" w:rsidRDefault="00FD729B" w:rsidP="00FD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6B59">
        <w:rPr>
          <w:rFonts w:ascii="Times New Roman" w:hAnsi="Times New Roman" w:cs="Times New Roman"/>
          <w:color w:val="000000"/>
        </w:rPr>
        <w:t xml:space="preserve">Thank you for your pledge to Utah State University for the </w:t>
      </w:r>
      <w:r w:rsidR="005320DF" w:rsidRPr="00366B59">
        <w:rPr>
          <w:rFonts w:ascii="Times New Roman" w:hAnsi="Times New Roman" w:cs="Times New Roman"/>
          <w:color w:val="000000"/>
        </w:rPr>
        <w:fldChar w:fldCharType="begin"/>
      </w:r>
      <w:r w:rsidR="005320DF" w:rsidRPr="00366B59">
        <w:rPr>
          <w:rFonts w:ascii="Times New Roman" w:hAnsi="Times New Roman" w:cs="Times New Roman"/>
          <w:color w:val="000000"/>
        </w:rPr>
        <w:instrText xml:space="preserve"> MERGEFIELD Purpose </w:instrText>
      </w:r>
      <w:r w:rsidR="005320DF" w:rsidRPr="00366B59">
        <w:rPr>
          <w:rFonts w:ascii="Times New Roman" w:hAnsi="Times New Roman" w:cs="Times New Roman"/>
          <w:color w:val="000000"/>
        </w:rPr>
        <w:fldChar w:fldCharType="separate"/>
      </w:r>
      <w:r w:rsidR="002B5FF8">
        <w:rPr>
          <w:rFonts w:ascii="Times New Roman" w:hAnsi="Times New Roman" w:cs="Times New Roman"/>
          <w:noProof/>
          <w:color w:val="000000"/>
        </w:rPr>
        <w:t>Hogwarts House</w:t>
      </w:r>
      <w:r w:rsidR="009D3578" w:rsidRPr="0092249F">
        <w:rPr>
          <w:rFonts w:ascii="Times New Roman" w:hAnsi="Times New Roman" w:cs="Times New Roman"/>
          <w:noProof/>
          <w:color w:val="000000"/>
        </w:rPr>
        <w:t xml:space="preserve"> Student Hardship Endowment</w:t>
      </w:r>
      <w:r w:rsidR="005320DF" w:rsidRPr="00366B59">
        <w:rPr>
          <w:rFonts w:ascii="Times New Roman" w:hAnsi="Times New Roman" w:cs="Times New Roman"/>
          <w:color w:val="000000"/>
        </w:rPr>
        <w:fldChar w:fldCharType="end"/>
      </w:r>
      <w:r w:rsidR="005320DF" w:rsidRPr="00366B59">
        <w:rPr>
          <w:rFonts w:ascii="Times New Roman" w:hAnsi="Times New Roman" w:cs="Times New Roman"/>
          <w:color w:val="000000"/>
        </w:rPr>
        <w:t>.</w:t>
      </w:r>
      <w:r w:rsidR="00EA0C0A" w:rsidRPr="00366B59">
        <w:rPr>
          <w:rFonts w:ascii="Times New Roman" w:hAnsi="Times New Roman" w:cs="Times New Roman"/>
          <w:color w:val="000000"/>
        </w:rPr>
        <w:t xml:space="preserve"> Your generosity benefits the entire Aggie community and provides meaningful opportunities to future generations. </w:t>
      </w:r>
      <w:r w:rsidR="005732BB" w:rsidRPr="00366B59">
        <w:rPr>
          <w:rFonts w:ascii="Times New Roman" w:hAnsi="Times New Roman" w:cs="Times New Roman"/>
          <w:color w:val="000000"/>
        </w:rPr>
        <w:t>We are grateful</w:t>
      </w:r>
      <w:r w:rsidR="00EA0C0A" w:rsidRPr="00366B59">
        <w:rPr>
          <w:rFonts w:ascii="Times New Roman" w:hAnsi="Times New Roman" w:cs="Times New Roman"/>
          <w:color w:val="000000"/>
        </w:rPr>
        <w:t xml:space="preserve"> </w:t>
      </w:r>
      <w:r w:rsidR="00490AAA">
        <w:rPr>
          <w:rFonts w:ascii="Times New Roman" w:hAnsi="Times New Roman" w:cs="Times New Roman"/>
          <w:color w:val="000000"/>
        </w:rPr>
        <w:t xml:space="preserve">to be your partner in supporting student dreams and </w:t>
      </w:r>
      <w:r w:rsidR="00EA0C0A" w:rsidRPr="00366B59">
        <w:rPr>
          <w:rFonts w:ascii="Times New Roman" w:hAnsi="Times New Roman" w:cs="Times New Roman"/>
          <w:color w:val="000000"/>
        </w:rPr>
        <w:t>for everything you do to make USU such a special place</w:t>
      </w:r>
      <w:r w:rsidR="00C66E0B" w:rsidRPr="00366B59">
        <w:rPr>
          <w:rFonts w:ascii="Times New Roman" w:hAnsi="Times New Roman" w:cs="Times New Roman"/>
          <w:color w:val="000000"/>
        </w:rPr>
        <w:t>!</w:t>
      </w:r>
    </w:p>
    <w:p w14:paraId="7946A29A" w14:textId="77777777" w:rsidR="00EA0C0A" w:rsidRPr="00366B59" w:rsidRDefault="00EA0C0A" w:rsidP="00FD72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4E5682F" w14:textId="1CD43DC6" w:rsidR="0089110E" w:rsidRPr="00366B59" w:rsidRDefault="00EA0C0A" w:rsidP="004A5630">
      <w:pPr>
        <w:rPr>
          <w:rFonts w:ascii="Times New Roman" w:hAnsi="Times New Roman" w:cs="Times New Roman"/>
          <w:color w:val="000000" w:themeColor="text1"/>
        </w:rPr>
      </w:pPr>
      <w:r w:rsidRPr="00366B59">
        <w:rPr>
          <w:rFonts w:ascii="Times New Roman" w:hAnsi="Times New Roman" w:cs="Times New Roman"/>
          <w:color w:val="000000"/>
        </w:rPr>
        <w:t xml:space="preserve">Below </w:t>
      </w:r>
      <w:r w:rsidR="00963B91" w:rsidRPr="00366B59">
        <w:rPr>
          <w:rFonts w:ascii="Times New Roman" w:hAnsi="Times New Roman" w:cs="Times New Roman"/>
          <w:color w:val="000000"/>
        </w:rPr>
        <w:t>you will</w:t>
      </w:r>
      <w:r w:rsidRPr="00366B59">
        <w:rPr>
          <w:rFonts w:ascii="Times New Roman" w:hAnsi="Times New Roman" w:cs="Times New Roman"/>
          <w:color w:val="000000"/>
        </w:rPr>
        <w:t xml:space="preserve"> find </w:t>
      </w:r>
      <w:r w:rsidR="0089110E" w:rsidRPr="00366B59">
        <w:rPr>
          <w:rFonts w:ascii="Times New Roman" w:hAnsi="Times New Roman" w:cs="Times New Roman"/>
          <w:color w:val="000000"/>
        </w:rPr>
        <w:t xml:space="preserve">updated </w:t>
      </w:r>
      <w:r w:rsidRPr="00366B59">
        <w:rPr>
          <w:rFonts w:ascii="Times New Roman" w:hAnsi="Times New Roman" w:cs="Times New Roman"/>
          <w:color w:val="000000"/>
        </w:rPr>
        <w:t xml:space="preserve">information regarding your pledge according to our records. If you have already sent your </w:t>
      </w:r>
      <w:r w:rsidR="00485CA4" w:rsidRPr="00366B59">
        <w:rPr>
          <w:rFonts w:ascii="Times New Roman" w:hAnsi="Times New Roman" w:cs="Times New Roman"/>
          <w:color w:val="000000"/>
        </w:rPr>
        <w:t>gift</w:t>
      </w:r>
      <w:r w:rsidRPr="00366B59">
        <w:rPr>
          <w:rFonts w:ascii="Times New Roman" w:hAnsi="Times New Roman" w:cs="Times New Roman"/>
          <w:color w:val="000000"/>
        </w:rPr>
        <w:t>, please accept our thanks</w:t>
      </w:r>
      <w:r w:rsidR="00C66E0B" w:rsidRPr="00366B59">
        <w:rPr>
          <w:rFonts w:ascii="Times New Roman" w:hAnsi="Times New Roman" w:cs="Times New Roman"/>
          <w:color w:val="000000"/>
        </w:rPr>
        <w:t>.</w:t>
      </w:r>
      <w:r w:rsidRPr="00366B59">
        <w:rPr>
          <w:rFonts w:ascii="Times New Roman" w:hAnsi="Times New Roman" w:cs="Times New Roman"/>
        </w:rPr>
        <w:t xml:space="preserve"> </w:t>
      </w:r>
      <w:r w:rsidR="0089110E" w:rsidRPr="00366B59">
        <w:rPr>
          <w:rFonts w:ascii="Times New Roman" w:hAnsi="Times New Roman" w:cs="Times New Roman"/>
        </w:rPr>
        <w:t xml:space="preserve">Please </w:t>
      </w:r>
      <w:r w:rsidR="00963B91" w:rsidRPr="00366B59">
        <w:rPr>
          <w:rFonts w:ascii="Times New Roman" w:hAnsi="Times New Roman" w:cs="Times New Roman"/>
        </w:rPr>
        <w:t>do not</w:t>
      </w:r>
      <w:r w:rsidR="0089110E" w:rsidRPr="00366B59">
        <w:rPr>
          <w:rFonts w:ascii="Times New Roman" w:hAnsi="Times New Roman" w:cs="Times New Roman"/>
        </w:rPr>
        <w:t xml:space="preserve"> hesitate to reach out to me or </w:t>
      </w:r>
      <w:r w:rsidR="00963B91" w:rsidRPr="00963B91">
        <w:rPr>
          <w:rFonts w:ascii="Times New Roman" w:hAnsi="Times New Roman" w:cs="Times New Roman"/>
        </w:rPr>
        <w:t xml:space="preserve">our </w:t>
      </w:r>
      <w:r w:rsidR="00CA69B9">
        <w:rPr>
          <w:rFonts w:ascii="Times New Roman" w:hAnsi="Times New Roman" w:cs="Times New Roman"/>
        </w:rPr>
        <w:t>gift processing team</w:t>
      </w:r>
      <w:r w:rsidR="00963B91">
        <w:rPr>
          <w:rFonts w:ascii="Times New Roman" w:hAnsi="Times New Roman" w:cs="Times New Roman"/>
        </w:rPr>
        <w:t xml:space="preserve"> </w:t>
      </w:r>
      <w:r w:rsidR="0089110E" w:rsidRPr="00366B59">
        <w:rPr>
          <w:rFonts w:ascii="Times New Roman" w:hAnsi="Times New Roman" w:cs="Times New Roman"/>
          <w:color w:val="000000" w:themeColor="text1"/>
        </w:rPr>
        <w:t>with</w:t>
      </w:r>
      <w:r w:rsidR="004A5630" w:rsidRPr="00366B59">
        <w:rPr>
          <w:rFonts w:ascii="Times New Roman" w:hAnsi="Times New Roman" w:cs="Times New Roman"/>
          <w:color w:val="000000" w:themeColor="text1"/>
        </w:rPr>
        <w:t xml:space="preserve"> any further questions concerning </w:t>
      </w:r>
      <w:r w:rsidR="0089110E" w:rsidRPr="00366B59">
        <w:rPr>
          <w:rFonts w:ascii="Times New Roman" w:hAnsi="Times New Roman" w:cs="Times New Roman"/>
          <w:color w:val="000000" w:themeColor="text1"/>
        </w:rPr>
        <w:t>this information</w:t>
      </w:r>
      <w:r w:rsidR="004A5630" w:rsidRPr="00366B59">
        <w:rPr>
          <w:rFonts w:ascii="Times New Roman" w:hAnsi="Times New Roman" w:cs="Times New Roman"/>
          <w:color w:val="000000" w:themeColor="text1"/>
        </w:rPr>
        <w:t>.</w:t>
      </w:r>
    </w:p>
    <w:p w14:paraId="50B2D382" w14:textId="77777777" w:rsidR="004A5630" w:rsidRPr="00366B59" w:rsidRDefault="004A5630" w:rsidP="004A5630">
      <w:pPr>
        <w:rPr>
          <w:rFonts w:ascii="Times New Roman" w:hAnsi="Times New Roman" w:cs="Times New Roman"/>
          <w:color w:val="000000"/>
        </w:rPr>
      </w:pPr>
    </w:p>
    <w:p w14:paraId="1DAEF617" w14:textId="05125F16" w:rsidR="00967F68" w:rsidRPr="00366B59" w:rsidRDefault="00967F68" w:rsidP="00967F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66B59">
        <w:rPr>
          <w:rFonts w:ascii="Times New Roman" w:hAnsi="Times New Roman" w:cs="Times New Roman"/>
          <w:color w:val="000000" w:themeColor="text1"/>
        </w:rPr>
        <w:t xml:space="preserve">Thank you again for supporting </w:t>
      </w:r>
      <w:r w:rsidR="00490AAA">
        <w:rPr>
          <w:rFonts w:ascii="Times New Roman" w:hAnsi="Times New Roman" w:cs="Times New Roman"/>
          <w:color w:val="000000" w:themeColor="text1"/>
        </w:rPr>
        <w:t>USU’s mission</w:t>
      </w:r>
      <w:r w:rsidRPr="00366B59">
        <w:rPr>
          <w:rFonts w:ascii="Times New Roman" w:hAnsi="Times New Roman" w:cs="Times New Roman"/>
          <w:color w:val="000000" w:themeColor="text1"/>
        </w:rPr>
        <w:t xml:space="preserve"> and </w:t>
      </w:r>
      <w:r w:rsidR="00490AAA">
        <w:rPr>
          <w:rFonts w:ascii="Times New Roman" w:hAnsi="Times New Roman" w:cs="Times New Roman"/>
          <w:color w:val="000000" w:themeColor="text1"/>
        </w:rPr>
        <w:t>showing</w:t>
      </w:r>
      <w:r w:rsidRPr="00366B59">
        <w:rPr>
          <w:rFonts w:ascii="Times New Roman" w:hAnsi="Times New Roman" w:cs="Times New Roman"/>
          <w:color w:val="000000" w:themeColor="text1"/>
        </w:rPr>
        <w:t xml:space="preserve"> students the importance of giving back and becoming a part of something bigger than themselves.</w:t>
      </w:r>
    </w:p>
    <w:p w14:paraId="38CCA3A6" w14:textId="77777777" w:rsidR="00967F68" w:rsidRPr="00366B59" w:rsidRDefault="00967F68" w:rsidP="00DF24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6E03909" w14:textId="2433D717" w:rsidR="00C614CC" w:rsidRDefault="00DF245C" w:rsidP="00DF24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66B59">
        <w:rPr>
          <w:rFonts w:ascii="Times New Roman" w:hAnsi="Times New Roman" w:cs="Times New Roman"/>
          <w:color w:val="000000"/>
        </w:rPr>
        <w:t>Sincerely,</w:t>
      </w:r>
    </w:p>
    <w:p w14:paraId="4D18B547" w14:textId="0E8E30E2" w:rsidR="00C614CC" w:rsidRDefault="00C614CC" w:rsidP="00DF24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BFFA64B" w14:textId="41645357" w:rsidR="00536DC5" w:rsidRDefault="00143A8F" w:rsidP="001940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55800039" wp14:editId="2A956C31">
            <wp:extent cx="1523810" cy="380952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1130A" w14:textId="5F650BC8" w:rsidR="00194084" w:rsidRPr="006215F8" w:rsidRDefault="00143A8F" w:rsidP="001940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Wendy Oliverson</w:t>
      </w:r>
    </w:p>
    <w:p w14:paraId="32D41D7B" w14:textId="77777777" w:rsidR="00194084" w:rsidRPr="006215F8" w:rsidRDefault="00194084" w:rsidP="001940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Gift Processor</w:t>
      </w:r>
    </w:p>
    <w:p w14:paraId="51EBBC15" w14:textId="0A8AF896" w:rsidR="00C931CC" w:rsidRDefault="00C931CC" w:rsidP="00DF24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435-797-132</w:t>
      </w:r>
      <w:r w:rsidR="00143A8F">
        <w:rPr>
          <w:rFonts w:ascii="Times New Roman" w:hAnsi="Times New Roman" w:cs="Times New Roman"/>
          <w:color w:val="000000"/>
        </w:rPr>
        <w:t>0</w:t>
      </w:r>
    </w:p>
    <w:p w14:paraId="2B9E7150" w14:textId="25E48D04" w:rsidR="00C931CC" w:rsidRDefault="00893664" w:rsidP="00DF24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hyperlink r:id="rId5" w:history="1">
        <w:r w:rsidR="00C931CC" w:rsidRPr="001E44D9">
          <w:rPr>
            <w:rStyle w:val="Hyperlink"/>
            <w:rFonts w:ascii="Times New Roman" w:hAnsi="Times New Roman" w:cs="Times New Roman"/>
          </w:rPr>
          <w:t>advgifts@usu.edu</w:t>
        </w:r>
      </w:hyperlink>
    </w:p>
    <w:p w14:paraId="7FB94E26" w14:textId="77777777" w:rsidR="00C931CC" w:rsidRDefault="00C931CC" w:rsidP="00DF24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E2F5006" w14:textId="3D0B4F3C" w:rsidR="00841FD9" w:rsidRDefault="00DF245C" w:rsidP="00DF24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cc: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320DF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="005320DF">
        <w:rPr>
          <w:rFonts w:ascii="Times New Roman" w:hAnsi="Times New Roman" w:cs="Times New Roman"/>
          <w:color w:val="000000"/>
          <w:sz w:val="20"/>
          <w:szCs w:val="20"/>
        </w:rPr>
        <w:instrText xml:space="preserve"> MERGEFIELD Development_Officer </w:instrText>
      </w:r>
      <w:r w:rsidR="005320DF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9D3578" w:rsidRPr="0092249F">
        <w:rPr>
          <w:rFonts w:ascii="Times New Roman" w:hAnsi="Times New Roman" w:cs="Times New Roman"/>
          <w:noProof/>
          <w:color w:val="000000"/>
          <w:sz w:val="20"/>
          <w:szCs w:val="20"/>
        </w:rPr>
        <w:t>Ryan McLane, Loren Medina</w:t>
      </w:r>
      <w:r w:rsidR="005320DF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14:paraId="4359CACA" w14:textId="41D80880" w:rsidR="00EE106C" w:rsidRDefault="00DF245C" w:rsidP="00DF245C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Matthew T. White, VP Advancement</w:t>
      </w:r>
    </w:p>
    <w:p w14:paraId="5FCEB8BC" w14:textId="77777777" w:rsidR="00077B52" w:rsidRDefault="00077B52" w:rsidP="00DF245C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66C57E99" w14:textId="7D318D8C" w:rsidR="00DF245C" w:rsidRDefault="00DF245C" w:rsidP="00DF245C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44"/>
        <w:tblW w:w="9346" w:type="dxa"/>
        <w:tblLook w:val="04A0" w:firstRow="1" w:lastRow="0" w:firstColumn="1" w:lastColumn="0" w:noHBand="0" w:noVBand="1"/>
      </w:tblPr>
      <w:tblGrid>
        <w:gridCol w:w="2030"/>
        <w:gridCol w:w="1615"/>
        <w:gridCol w:w="487"/>
        <w:gridCol w:w="2688"/>
        <w:gridCol w:w="1248"/>
        <w:gridCol w:w="1278"/>
      </w:tblGrid>
      <w:tr w:rsidR="00536DC5" w:rsidRPr="00FD729B" w14:paraId="46DE59B8" w14:textId="77777777" w:rsidTr="00366B59">
        <w:trPr>
          <w:trHeight w:val="432"/>
        </w:trPr>
        <w:tc>
          <w:tcPr>
            <w:tcW w:w="2065" w:type="dxa"/>
            <w:vAlign w:val="center"/>
          </w:tcPr>
          <w:p w14:paraId="16DF3DA0" w14:textId="77777777" w:rsidR="00EB3C1C" w:rsidRPr="00DF245C" w:rsidRDefault="00EB3C1C" w:rsidP="000A3E8D">
            <w:pPr>
              <w:rPr>
                <w:rFonts w:cs="Times New Roman"/>
                <w:sz w:val="22"/>
              </w:rPr>
            </w:pPr>
            <w:r w:rsidRPr="00DF245C">
              <w:rPr>
                <w:rFonts w:cs="Times New Roman"/>
                <w:sz w:val="22"/>
              </w:rPr>
              <w:t>PLEDGE DATE:</w:t>
            </w:r>
          </w:p>
        </w:tc>
        <w:tc>
          <w:tcPr>
            <w:tcW w:w="1628" w:type="dxa"/>
            <w:vAlign w:val="center"/>
          </w:tcPr>
          <w:p w14:paraId="0D4BD27C" w14:textId="68B04DAF" w:rsidR="00EB3C1C" w:rsidRPr="00DF245C" w:rsidRDefault="00EB3C1C" w:rsidP="000A3E8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MERGEFIELD Pledge_Date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9D3578" w:rsidRPr="0092249F">
              <w:rPr>
                <w:rFonts w:cs="Times New Roman"/>
                <w:noProof/>
                <w:sz w:val="22"/>
              </w:rPr>
              <w:t>10/10/2019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14:paraId="30D68ABB" w14:textId="77777777" w:rsidR="00EB3C1C" w:rsidRPr="00DF245C" w:rsidRDefault="00EB3C1C" w:rsidP="000A3E8D">
            <w:pPr>
              <w:rPr>
                <w:rFonts w:cs="Times New Roman"/>
                <w:sz w:val="22"/>
              </w:rPr>
            </w:pPr>
          </w:p>
        </w:tc>
        <w:tc>
          <w:tcPr>
            <w:tcW w:w="2734" w:type="dxa"/>
            <w:vAlign w:val="center"/>
          </w:tcPr>
          <w:p w14:paraId="3194FDCD" w14:textId="77777777" w:rsidR="00EB3C1C" w:rsidRPr="00DF245C" w:rsidRDefault="00EB3C1C" w:rsidP="000A3E8D">
            <w:pPr>
              <w:rPr>
                <w:rFonts w:cs="Times New Roman"/>
                <w:sz w:val="22"/>
              </w:rPr>
            </w:pPr>
            <w:r w:rsidRPr="00DF245C">
              <w:rPr>
                <w:rFonts w:cs="Times New Roman"/>
                <w:sz w:val="22"/>
              </w:rPr>
              <w:t xml:space="preserve">LAST </w:t>
            </w:r>
            <w:r>
              <w:rPr>
                <w:rFonts w:cs="Times New Roman"/>
                <w:sz w:val="22"/>
              </w:rPr>
              <w:t>INSTALLMENT</w:t>
            </w:r>
            <w:r w:rsidRPr="00DF245C">
              <w:rPr>
                <w:rFonts w:cs="Times New Roman"/>
                <w:sz w:val="22"/>
              </w:rPr>
              <w:t>:</w:t>
            </w:r>
          </w:p>
        </w:tc>
        <w:tc>
          <w:tcPr>
            <w:tcW w:w="1260" w:type="dxa"/>
            <w:vAlign w:val="center"/>
          </w:tcPr>
          <w:p w14:paraId="3BD98175" w14:textId="20944AF6" w:rsidR="00EB3C1C" w:rsidRPr="00DF245C" w:rsidRDefault="00EB3C1C" w:rsidP="000A3E8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MERGEFIELD Last_Payment_Amount\# $,#.00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9D3578">
              <w:rPr>
                <w:rFonts w:cs="Times New Roman"/>
                <w:noProof/>
                <w:sz w:val="22"/>
              </w:rPr>
              <w:t>$400.00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1161" w:type="dxa"/>
            <w:vAlign w:val="center"/>
          </w:tcPr>
          <w:p w14:paraId="22483322" w14:textId="3231935B" w:rsidR="00EB3C1C" w:rsidRPr="00DF245C" w:rsidRDefault="00EB3C1C" w:rsidP="00366B59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MERGEFIELD Last_Payment_Date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9D3578" w:rsidRPr="0092249F">
              <w:rPr>
                <w:rFonts w:cs="Times New Roman"/>
                <w:noProof/>
                <w:sz w:val="22"/>
              </w:rPr>
              <w:t>3/17/2023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</w:tr>
      <w:tr w:rsidR="00536DC5" w:rsidRPr="00FD729B" w14:paraId="1D644977" w14:textId="77777777" w:rsidTr="00366B59">
        <w:trPr>
          <w:trHeight w:val="432"/>
        </w:trPr>
        <w:tc>
          <w:tcPr>
            <w:tcW w:w="2065" w:type="dxa"/>
            <w:vAlign w:val="center"/>
          </w:tcPr>
          <w:p w14:paraId="5B24D4CA" w14:textId="77777777" w:rsidR="00EB3C1C" w:rsidRPr="00DF245C" w:rsidRDefault="00EB3C1C" w:rsidP="000A3E8D">
            <w:pPr>
              <w:rPr>
                <w:rFonts w:cs="Times New Roman"/>
                <w:sz w:val="22"/>
              </w:rPr>
            </w:pPr>
            <w:r w:rsidRPr="00DF245C">
              <w:rPr>
                <w:rFonts w:cs="Times New Roman"/>
                <w:sz w:val="22"/>
              </w:rPr>
              <w:t>PLEDGE AMOUNT:</w:t>
            </w:r>
          </w:p>
        </w:tc>
        <w:tc>
          <w:tcPr>
            <w:tcW w:w="1628" w:type="dxa"/>
            <w:vAlign w:val="center"/>
          </w:tcPr>
          <w:p w14:paraId="2F042745" w14:textId="688D57CC" w:rsidR="00EB3C1C" w:rsidRPr="00DF245C" w:rsidRDefault="00EB3C1C" w:rsidP="000A3E8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MERGEFIELD Amt_Pledged \# $,#.00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9D3578">
              <w:rPr>
                <w:rFonts w:cs="Times New Roman"/>
                <w:noProof/>
                <w:sz w:val="22"/>
              </w:rPr>
              <w:t>$1,500.00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14:paraId="4D634C65" w14:textId="77777777" w:rsidR="00EB3C1C" w:rsidRPr="00DF245C" w:rsidRDefault="00EB3C1C" w:rsidP="000A3E8D">
            <w:pPr>
              <w:rPr>
                <w:rFonts w:cs="Times New Roman"/>
                <w:sz w:val="22"/>
              </w:rPr>
            </w:pPr>
          </w:p>
        </w:tc>
        <w:tc>
          <w:tcPr>
            <w:tcW w:w="2734" w:type="dxa"/>
            <w:vAlign w:val="center"/>
          </w:tcPr>
          <w:p w14:paraId="75769FB8" w14:textId="77777777" w:rsidR="00EB3C1C" w:rsidRPr="00DF245C" w:rsidRDefault="00EB3C1C" w:rsidP="000A3E8D">
            <w:pPr>
              <w:rPr>
                <w:rFonts w:cs="Times New Roman"/>
                <w:sz w:val="22"/>
              </w:rPr>
            </w:pPr>
            <w:r w:rsidRPr="00DF245C">
              <w:rPr>
                <w:rFonts w:cs="Times New Roman"/>
                <w:sz w:val="22"/>
              </w:rPr>
              <w:t>PLEDGE BALANCE:</w:t>
            </w:r>
          </w:p>
        </w:tc>
        <w:tc>
          <w:tcPr>
            <w:tcW w:w="1260" w:type="dxa"/>
            <w:vAlign w:val="center"/>
          </w:tcPr>
          <w:p w14:paraId="62DA5EA9" w14:textId="71A1489C" w:rsidR="00EB3C1C" w:rsidRPr="00DF245C" w:rsidRDefault="00EB3C1C" w:rsidP="000A3E8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MERGEFIELD Balance\# $,#.00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9D3578">
              <w:rPr>
                <w:rFonts w:cs="Times New Roman"/>
                <w:noProof/>
                <w:sz w:val="22"/>
              </w:rPr>
              <w:t>$500.00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1161" w:type="dxa"/>
            <w:vAlign w:val="center"/>
          </w:tcPr>
          <w:p w14:paraId="6E6E6D4E" w14:textId="77777777" w:rsidR="00EB3C1C" w:rsidRPr="00DF245C" w:rsidRDefault="00EB3C1C" w:rsidP="000A3E8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36DC5" w:rsidRPr="00FD729B" w14:paraId="3FF59F1D" w14:textId="77777777" w:rsidTr="00366B59">
        <w:trPr>
          <w:trHeight w:val="432"/>
        </w:trPr>
        <w:tc>
          <w:tcPr>
            <w:tcW w:w="2065" w:type="dxa"/>
            <w:vAlign w:val="center"/>
          </w:tcPr>
          <w:p w14:paraId="2B632516" w14:textId="77777777" w:rsidR="00EB3C1C" w:rsidRPr="00DF245C" w:rsidRDefault="00EB3C1C" w:rsidP="000A3E8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FULFILLED</w:t>
            </w:r>
            <w:r w:rsidRPr="00DF245C">
              <w:rPr>
                <w:rFonts w:cs="Times New Roman"/>
                <w:sz w:val="22"/>
              </w:rPr>
              <w:t xml:space="preserve"> TO DATE:</w:t>
            </w:r>
          </w:p>
        </w:tc>
        <w:tc>
          <w:tcPr>
            <w:tcW w:w="1628" w:type="dxa"/>
            <w:vAlign w:val="center"/>
          </w:tcPr>
          <w:p w14:paraId="15928214" w14:textId="32839C85" w:rsidR="00EB3C1C" w:rsidRPr="00DF245C" w:rsidRDefault="00EB3C1C" w:rsidP="000A3E8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MERGEFIELD Amt_Received \# $,#.00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9D3578">
              <w:rPr>
                <w:rFonts w:cs="Times New Roman"/>
                <w:noProof/>
                <w:sz w:val="22"/>
              </w:rPr>
              <w:t>$1,000.00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498" w:type="dxa"/>
            <w:tcBorders>
              <w:top w:val="nil"/>
              <w:bottom w:val="nil"/>
            </w:tcBorders>
            <w:vAlign w:val="center"/>
          </w:tcPr>
          <w:p w14:paraId="3094FEE0" w14:textId="77777777" w:rsidR="00EB3C1C" w:rsidRPr="00DF245C" w:rsidRDefault="00EB3C1C" w:rsidP="000A3E8D">
            <w:pPr>
              <w:rPr>
                <w:rFonts w:cs="Times New Roman"/>
                <w:sz w:val="22"/>
              </w:rPr>
            </w:pPr>
          </w:p>
        </w:tc>
        <w:tc>
          <w:tcPr>
            <w:tcW w:w="2734" w:type="dxa"/>
            <w:vAlign w:val="center"/>
          </w:tcPr>
          <w:p w14:paraId="5F02A766" w14:textId="77777777" w:rsidR="00EB3C1C" w:rsidRPr="003031D1" w:rsidRDefault="00EB3C1C" w:rsidP="000A3E8D">
            <w:pPr>
              <w:rPr>
                <w:rFonts w:cs="Times New Roman"/>
                <w:sz w:val="22"/>
                <w:szCs w:val="22"/>
              </w:rPr>
            </w:pPr>
            <w:r w:rsidRPr="003031D1">
              <w:rPr>
                <w:rFonts w:cs="Times New Roman"/>
                <w:sz w:val="22"/>
                <w:szCs w:val="22"/>
              </w:rPr>
              <w:t>SCHEDULED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3031D1">
              <w:rPr>
                <w:rFonts w:cs="Times New Roman"/>
                <w:sz w:val="22"/>
                <w:szCs w:val="22"/>
              </w:rPr>
              <w:t>INSTALLMENT:</w:t>
            </w:r>
          </w:p>
        </w:tc>
        <w:tc>
          <w:tcPr>
            <w:tcW w:w="1260" w:type="dxa"/>
            <w:vAlign w:val="center"/>
          </w:tcPr>
          <w:p w14:paraId="03DCCD99" w14:textId="6C2D7E47" w:rsidR="00EB3C1C" w:rsidRPr="00DF245C" w:rsidRDefault="00EB3C1C" w:rsidP="000A3E8D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MERGEFIELD Next_Due_Amount\# $,#.00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9D3578">
              <w:rPr>
                <w:rFonts w:cs="Times New Roman"/>
                <w:noProof/>
                <w:sz w:val="22"/>
              </w:rPr>
              <w:t>$200.00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1161" w:type="dxa"/>
            <w:vAlign w:val="center"/>
          </w:tcPr>
          <w:p w14:paraId="48C81C61" w14:textId="321D80FA" w:rsidR="00EB3C1C" w:rsidRPr="00DF245C" w:rsidRDefault="00EB3C1C" w:rsidP="00366B59">
            <w:pPr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MERGEFIELD Next_Due_Date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9D3578" w:rsidRPr="0092249F">
              <w:rPr>
                <w:rFonts w:cs="Times New Roman"/>
                <w:noProof/>
                <w:sz w:val="22"/>
              </w:rPr>
              <w:t>12/31/2023</w:t>
            </w:r>
            <w:r>
              <w:rPr>
                <w:rFonts w:cs="Times New Roman"/>
                <w:sz w:val="22"/>
              </w:rPr>
              <w:fldChar w:fldCharType="end"/>
            </w:r>
          </w:p>
        </w:tc>
      </w:tr>
    </w:tbl>
    <w:p w14:paraId="424CFCB3" w14:textId="6B5E912C" w:rsidR="00CB47BF" w:rsidRPr="00261DAC" w:rsidRDefault="00CB47BF" w:rsidP="00DA4C3D">
      <w:pPr>
        <w:spacing w:after="120"/>
        <w:rPr>
          <w:rFonts w:cs="Times New Roman"/>
        </w:rPr>
      </w:pPr>
    </w:p>
    <w:sectPr w:rsidR="00CB47BF" w:rsidRPr="00261DAC" w:rsidSect="00366B59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Q:\Common\Agreement Resources\Pledge Reminder Templates\Pledge Reminder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Main$`"/>
    <w:viewMergedData/>
    <w:activeRecord w:val="42"/>
    <w:odso>
      <w:udl w:val="Provider=Microsoft.ACE.OLEDB.12.0;User ID=Admin;Data Source=R:\Pledge Reminder Templates\Pledge Reminder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Main$"/>
      <w:src r:id="rId1"/>
      <w:colDelim w:val="9"/>
      <w:type w:val="database"/>
      <w:fHdr/>
      <w:fieldMapData>
        <w:type w:val="dbColumn"/>
        <w:name w:val="ID"/>
        <w:mappedName w:val="Unique Identifier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 Code"/>
        <w:mappedName w:val="Postal Code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 Line 3"/>
        <w:mappedName w:val="Address 3"/>
        <w:column w:val="7"/>
        <w:lid w:val="en-US"/>
      </w:fieldMapData>
      <w:fieldMapData>
        <w:type w:val="dbColumn"/>
        <w:name w:val="Division"/>
        <w:mappedName w:val="Department"/>
        <w:column w:val="30"/>
        <w:lid w:val="en-US"/>
      </w:fieldMapData>
    </w:odso>
  </w:mailMerge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01"/>
    <w:rsid w:val="00004F9D"/>
    <w:rsid w:val="000140DD"/>
    <w:rsid w:val="00015D49"/>
    <w:rsid w:val="00017E2A"/>
    <w:rsid w:val="00030929"/>
    <w:rsid w:val="00032B47"/>
    <w:rsid w:val="00043140"/>
    <w:rsid w:val="00056D04"/>
    <w:rsid w:val="00060F6D"/>
    <w:rsid w:val="00077B52"/>
    <w:rsid w:val="000936CB"/>
    <w:rsid w:val="0009757B"/>
    <w:rsid w:val="000A3E8D"/>
    <w:rsid w:val="000C59DB"/>
    <w:rsid w:val="000E4061"/>
    <w:rsid w:val="00107249"/>
    <w:rsid w:val="00143A8F"/>
    <w:rsid w:val="00144ED1"/>
    <w:rsid w:val="0016140F"/>
    <w:rsid w:val="00174CCD"/>
    <w:rsid w:val="00180736"/>
    <w:rsid w:val="001917D2"/>
    <w:rsid w:val="00194084"/>
    <w:rsid w:val="00205AA8"/>
    <w:rsid w:val="00207E74"/>
    <w:rsid w:val="00241301"/>
    <w:rsid w:val="00255BEE"/>
    <w:rsid w:val="002604DE"/>
    <w:rsid w:val="00261DAC"/>
    <w:rsid w:val="002A44ED"/>
    <w:rsid w:val="002B489B"/>
    <w:rsid w:val="002B5FF8"/>
    <w:rsid w:val="002C7408"/>
    <w:rsid w:val="002F4034"/>
    <w:rsid w:val="003031D1"/>
    <w:rsid w:val="003067D8"/>
    <w:rsid w:val="00314116"/>
    <w:rsid w:val="00366B59"/>
    <w:rsid w:val="0037179E"/>
    <w:rsid w:val="0037731D"/>
    <w:rsid w:val="003A2DE5"/>
    <w:rsid w:val="003A30CB"/>
    <w:rsid w:val="003A42DD"/>
    <w:rsid w:val="003A57F3"/>
    <w:rsid w:val="00416B8C"/>
    <w:rsid w:val="00417EA4"/>
    <w:rsid w:val="00423E00"/>
    <w:rsid w:val="0043422B"/>
    <w:rsid w:val="004461F9"/>
    <w:rsid w:val="00456F72"/>
    <w:rsid w:val="004744A7"/>
    <w:rsid w:val="004775F4"/>
    <w:rsid w:val="00485CA4"/>
    <w:rsid w:val="00490AAA"/>
    <w:rsid w:val="004A5630"/>
    <w:rsid w:val="004B0ACA"/>
    <w:rsid w:val="004D125A"/>
    <w:rsid w:val="004D16A0"/>
    <w:rsid w:val="004E2AC9"/>
    <w:rsid w:val="004E417C"/>
    <w:rsid w:val="005009D2"/>
    <w:rsid w:val="00515646"/>
    <w:rsid w:val="005320DF"/>
    <w:rsid w:val="00536DC5"/>
    <w:rsid w:val="005732BB"/>
    <w:rsid w:val="00577534"/>
    <w:rsid w:val="005829B2"/>
    <w:rsid w:val="005B27EA"/>
    <w:rsid w:val="005B2A70"/>
    <w:rsid w:val="005E1C19"/>
    <w:rsid w:val="005E6B78"/>
    <w:rsid w:val="005F7916"/>
    <w:rsid w:val="00610AD4"/>
    <w:rsid w:val="006510B9"/>
    <w:rsid w:val="006811A3"/>
    <w:rsid w:val="006909AD"/>
    <w:rsid w:val="00691D19"/>
    <w:rsid w:val="0069354F"/>
    <w:rsid w:val="006C691C"/>
    <w:rsid w:val="006D4EC8"/>
    <w:rsid w:val="006F47F3"/>
    <w:rsid w:val="00701E82"/>
    <w:rsid w:val="00707E76"/>
    <w:rsid w:val="007261EF"/>
    <w:rsid w:val="007267BF"/>
    <w:rsid w:val="00744205"/>
    <w:rsid w:val="0074556F"/>
    <w:rsid w:val="00745B1F"/>
    <w:rsid w:val="00775930"/>
    <w:rsid w:val="0077736E"/>
    <w:rsid w:val="00792B10"/>
    <w:rsid w:val="00802036"/>
    <w:rsid w:val="00803912"/>
    <w:rsid w:val="00841FD9"/>
    <w:rsid w:val="008429BB"/>
    <w:rsid w:val="00862AF0"/>
    <w:rsid w:val="0089110E"/>
    <w:rsid w:val="00892B53"/>
    <w:rsid w:val="00893664"/>
    <w:rsid w:val="008C2D92"/>
    <w:rsid w:val="008D7FF5"/>
    <w:rsid w:val="0090112B"/>
    <w:rsid w:val="0092082E"/>
    <w:rsid w:val="0093240B"/>
    <w:rsid w:val="00932AA8"/>
    <w:rsid w:val="00963B91"/>
    <w:rsid w:val="00967F68"/>
    <w:rsid w:val="009B704F"/>
    <w:rsid w:val="009D336C"/>
    <w:rsid w:val="009D3578"/>
    <w:rsid w:val="009D4AF1"/>
    <w:rsid w:val="009E710A"/>
    <w:rsid w:val="009F4D3E"/>
    <w:rsid w:val="00A14241"/>
    <w:rsid w:val="00A51102"/>
    <w:rsid w:val="00A6165A"/>
    <w:rsid w:val="00A63157"/>
    <w:rsid w:val="00A67B14"/>
    <w:rsid w:val="00AA552A"/>
    <w:rsid w:val="00AC393F"/>
    <w:rsid w:val="00B40B04"/>
    <w:rsid w:val="00B436A4"/>
    <w:rsid w:val="00B5080C"/>
    <w:rsid w:val="00B52FA1"/>
    <w:rsid w:val="00B71C93"/>
    <w:rsid w:val="00B7759C"/>
    <w:rsid w:val="00B825A8"/>
    <w:rsid w:val="00BA3849"/>
    <w:rsid w:val="00BB1A9F"/>
    <w:rsid w:val="00BB4337"/>
    <w:rsid w:val="00BB639A"/>
    <w:rsid w:val="00BC5486"/>
    <w:rsid w:val="00BD493A"/>
    <w:rsid w:val="00BD7C2A"/>
    <w:rsid w:val="00BE5711"/>
    <w:rsid w:val="00BF13B4"/>
    <w:rsid w:val="00C10691"/>
    <w:rsid w:val="00C214E2"/>
    <w:rsid w:val="00C41898"/>
    <w:rsid w:val="00C614CC"/>
    <w:rsid w:val="00C61861"/>
    <w:rsid w:val="00C6560E"/>
    <w:rsid w:val="00C66E0B"/>
    <w:rsid w:val="00C73C16"/>
    <w:rsid w:val="00C931CC"/>
    <w:rsid w:val="00C94B97"/>
    <w:rsid w:val="00CA69B9"/>
    <w:rsid w:val="00CB47BF"/>
    <w:rsid w:val="00CB4C76"/>
    <w:rsid w:val="00CD6EF3"/>
    <w:rsid w:val="00CE6380"/>
    <w:rsid w:val="00D2136C"/>
    <w:rsid w:val="00D24D67"/>
    <w:rsid w:val="00D33263"/>
    <w:rsid w:val="00D51CF5"/>
    <w:rsid w:val="00D811BA"/>
    <w:rsid w:val="00DA4C3D"/>
    <w:rsid w:val="00DB2F6D"/>
    <w:rsid w:val="00DB44FE"/>
    <w:rsid w:val="00DF04B0"/>
    <w:rsid w:val="00DF245C"/>
    <w:rsid w:val="00E50B0A"/>
    <w:rsid w:val="00E56BCF"/>
    <w:rsid w:val="00E64786"/>
    <w:rsid w:val="00E724C2"/>
    <w:rsid w:val="00EA0C0A"/>
    <w:rsid w:val="00EA2456"/>
    <w:rsid w:val="00EA74A4"/>
    <w:rsid w:val="00EB3C1C"/>
    <w:rsid w:val="00EC39F9"/>
    <w:rsid w:val="00EE106C"/>
    <w:rsid w:val="00F4674F"/>
    <w:rsid w:val="00F57019"/>
    <w:rsid w:val="00F62AE0"/>
    <w:rsid w:val="00F90FBA"/>
    <w:rsid w:val="00FB7929"/>
    <w:rsid w:val="00FC246F"/>
    <w:rsid w:val="00FD729B"/>
    <w:rsid w:val="00FF4CF1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F0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2A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0D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9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F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8911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93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vgifts@usu.edu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R:\Pledge%20Reminder%20Templates\Pledge%20Reminder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Colleen Hobson</cp:lastModifiedBy>
  <cp:revision>4</cp:revision>
  <cp:lastPrinted>2023-05-03T19:26:00Z</cp:lastPrinted>
  <dcterms:created xsi:type="dcterms:W3CDTF">2024-03-15T14:12:00Z</dcterms:created>
  <dcterms:modified xsi:type="dcterms:W3CDTF">2024-03-15T14:14:00Z</dcterms:modified>
</cp:coreProperties>
</file>